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F7" w:rsidRPr="00991BF7" w:rsidRDefault="00991BF7" w:rsidP="00244A7E">
      <w:pPr>
        <w:widowControl/>
        <w:wordWrap/>
        <w:autoSpaceDE/>
        <w:autoSpaceDN/>
        <w:spacing w:after="0" w:line="480" w:lineRule="auto"/>
        <w:jc w:val="center"/>
        <w:textAlignment w:val="baseline"/>
        <w:rPr>
          <w:rFonts w:ascii="돋움" w:eastAsia="돋움" w:hAnsi="돋움" w:cs="굴림" w:hint="eastAsia"/>
          <w:color w:val="555555"/>
          <w:kern w:val="0"/>
          <w:sz w:val="24"/>
          <w:szCs w:val="24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2014학년도 전기 대학원 외국인 합격자 유의사항 안내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  <w:bookmarkStart w:id="0" w:name="_GoBack"/>
      <w:bookmarkEnd w:id="0"/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본교 대학원 합격을 진심으로 </w:t>
      </w:r>
      <w:proofErr w:type="spellStart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축하드립니다</w:t>
      </w:r>
      <w:proofErr w:type="spellEnd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합격자 안내사항을 아래와 같이 알려드리오니 관련 내용을 확인하시기 바랍니다.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1. </w:t>
      </w:r>
      <w:proofErr w:type="gramStart"/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동봉서류 :</w:t>
      </w:r>
      <w:proofErr w:type="gramEnd"/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(</w:t>
      </w:r>
      <w:proofErr w:type="spellStart"/>
      <w:r w:rsidRPr="00991BF7">
        <w:rPr>
          <w:rFonts w:ascii="돋움" w:eastAsia="돋움" w:hAnsi="돋움" w:cs="굴림" w:hint="eastAsia"/>
          <w:b/>
          <w:bCs/>
          <w:color w:val="000000"/>
          <w:kern w:val="0"/>
          <w:szCs w:val="20"/>
        </w:rPr>
        <w:t>이메일</w:t>
      </w:r>
      <w:proofErr w:type="spellEnd"/>
      <w:r w:rsidRPr="00991BF7">
        <w:rPr>
          <w:rFonts w:ascii="돋움" w:eastAsia="돋움" w:hAnsi="돋움" w:cs="굴림" w:hint="eastAsia"/>
          <w:b/>
          <w:bCs/>
          <w:color w:val="000000"/>
          <w:kern w:val="0"/>
          <w:szCs w:val="20"/>
        </w:rPr>
        <w:t xml:space="preserve">, </w:t>
      </w:r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 xml:space="preserve">우편 </w:t>
      </w:r>
      <w:proofErr w:type="spellStart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>으로</w:t>
      </w:r>
      <w:proofErr w:type="spellEnd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 xml:space="preserve"> 추후 송부 예정)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   - 합격 및 입학허가 관련된 서류를 첨부로 보내드립니다.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   - 표준입학허가서, 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 xml:space="preserve">장학증서, 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초청장, 등록금고지서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2. 합격자 확인 방법 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가. 대학원 홈페이지(</w:t>
      </w:r>
      <w:r w:rsidRPr="00991BF7">
        <w:rPr>
          <w:rFonts w:ascii="굴림체" w:eastAsia="굴림체" w:hAnsi="굴림체" w:cs="굴림" w:hint="eastAsia"/>
          <w:color w:val="000000"/>
          <w:kern w:val="0"/>
          <w:szCs w:val="20"/>
          <w:u w:val="single" w:color="0000FF"/>
        </w:rPr>
        <w:t>http://grad.ajou.ac.kr</w:t>
      </w: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) 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합격자 발표배너 클릭(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홈페이지 화면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왼쪽)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나. 이름 및 주민등록번호 입력 후 확인 가능(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개별 통지하지 않음)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다. 표준입학허가서 및 초청장은 별도 송부 (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 xml:space="preserve">우편, </w:t>
      </w:r>
      <w:proofErr w:type="spellStart"/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이메일</w:t>
      </w:r>
      <w:proofErr w:type="spellEnd"/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, 또는 방문수령)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3. 합격증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상기 합격자 확인 화면 출력물로 대신하며 별도로 발급하지 않음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- "합격증명서"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 xml:space="preserve">가 필요한 분은 대학원 </w:t>
      </w:r>
      <w:proofErr w:type="spellStart"/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교학팀</w:t>
      </w:r>
      <w:proofErr w:type="spellEnd"/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(031-219-2302)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으로 연락 바랍니다.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4. 등록금 고지서 발급 (</w:t>
      </w:r>
      <w:r w:rsidRPr="00991BF7">
        <w:rPr>
          <w:rFonts w:ascii="돋움" w:eastAsia="돋움" w:hAnsi="돋움" w:cs="굴림" w:hint="eastAsia"/>
          <w:b/>
          <w:bCs/>
          <w:color w:val="000000"/>
          <w:kern w:val="0"/>
          <w:szCs w:val="20"/>
        </w:rPr>
        <w:t xml:space="preserve">우편물 송부 및 </w:t>
      </w:r>
      <w:proofErr w:type="spellStart"/>
      <w:r w:rsidRPr="00991BF7">
        <w:rPr>
          <w:rFonts w:ascii="돋움" w:eastAsia="돋움" w:hAnsi="돋움" w:cs="굴림" w:hint="eastAsia"/>
          <w:b/>
          <w:bCs/>
          <w:color w:val="000000"/>
          <w:kern w:val="0"/>
          <w:szCs w:val="20"/>
        </w:rPr>
        <w:t>이메일</w:t>
      </w:r>
      <w:proofErr w:type="spellEnd"/>
      <w:r w:rsidRPr="00991BF7">
        <w:rPr>
          <w:rFonts w:ascii="돋움" w:eastAsia="돋움" w:hAnsi="돋움" w:cs="굴림" w:hint="eastAsia"/>
          <w:b/>
          <w:bCs/>
          <w:color w:val="000000"/>
          <w:kern w:val="0"/>
          <w:szCs w:val="20"/>
        </w:rPr>
        <w:t xml:space="preserve"> 송부)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가. 우편물 송부 및 </w:t>
      </w:r>
      <w:proofErr w:type="spellStart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이메일</w:t>
      </w:r>
      <w:proofErr w:type="spellEnd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 송부함.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나. 홈페이지 출력가능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1) 기 </w:t>
      </w:r>
      <w:proofErr w:type="gramStart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간 :</w:t>
      </w:r>
      <w:proofErr w:type="gramEnd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 </w:t>
      </w: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2013.12.2(</w:t>
      </w:r>
      <w:r w:rsidRPr="00991BF7">
        <w:rPr>
          <w:rFonts w:ascii="돋움" w:eastAsia="돋움" w:hAnsi="돋움" w:cs="굴림" w:hint="eastAsia"/>
          <w:b/>
          <w:bCs/>
          <w:color w:val="000000"/>
          <w:kern w:val="0"/>
          <w:szCs w:val="20"/>
        </w:rPr>
        <w:t>월) ~ 2014. 1.8(</w:t>
      </w:r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>수)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2) </w:t>
      </w:r>
      <w:proofErr w:type="gramStart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출력방법 :</w:t>
      </w:r>
      <w:proofErr w:type="gramEnd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 대학원 홈페이지(http://grad.ajou.ac.kr) 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 xml:space="preserve">고지서 출력 배너클릭 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5. 등 </w:t>
      </w:r>
      <w:proofErr w:type="spellStart"/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록</w:t>
      </w:r>
      <w:proofErr w:type="spellEnd"/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가. 기 </w:t>
      </w:r>
      <w:proofErr w:type="gramStart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간 :</w:t>
      </w:r>
      <w:proofErr w:type="gramEnd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 2014.1.6(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월) ~ 2014. 1.8(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수) (3일간 은행업무시간 내)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FF0000"/>
          <w:kern w:val="0"/>
          <w:szCs w:val="20"/>
          <w:u w:val="single" w:color="000000"/>
        </w:rPr>
        <w:t xml:space="preserve">나. </w:t>
      </w:r>
      <w:proofErr w:type="gramStart"/>
      <w:r w:rsidRPr="00991BF7">
        <w:rPr>
          <w:rFonts w:ascii="돋움" w:eastAsia="돋움" w:hAnsi="돋움" w:cs="굴림" w:hint="eastAsia"/>
          <w:color w:val="FF0000"/>
          <w:kern w:val="0"/>
          <w:szCs w:val="20"/>
          <w:u w:val="single" w:color="000000"/>
        </w:rPr>
        <w:t>등록장소 :</w:t>
      </w:r>
      <w:proofErr w:type="gramEnd"/>
      <w:r w:rsidRPr="00991BF7">
        <w:rPr>
          <w:rFonts w:ascii="돋움" w:eastAsia="돋움" w:hAnsi="돋움" w:cs="굴림" w:hint="eastAsia"/>
          <w:color w:val="FF0000"/>
          <w:kern w:val="0"/>
          <w:szCs w:val="20"/>
          <w:u w:val="single" w:color="000000"/>
        </w:rPr>
        <w:t xml:space="preserve"> </w:t>
      </w:r>
      <w:proofErr w:type="spellStart"/>
      <w:r w:rsidRPr="00991BF7">
        <w:rPr>
          <w:rFonts w:ascii="돋움" w:eastAsia="돋움" w:hAnsi="돋움" w:cs="굴림" w:hint="eastAsia"/>
          <w:color w:val="FF0000"/>
          <w:kern w:val="0"/>
          <w:szCs w:val="20"/>
          <w:u w:val="single" w:color="000000"/>
        </w:rPr>
        <w:t>스탠다드차타드은행</w:t>
      </w:r>
      <w:proofErr w:type="spellEnd"/>
      <w:r w:rsidRPr="00991BF7">
        <w:rPr>
          <w:rFonts w:ascii="돋움" w:eastAsia="돋움" w:hAnsi="돋움" w:cs="굴림" w:hint="eastAsia"/>
          <w:color w:val="FF0000"/>
          <w:kern w:val="0"/>
          <w:szCs w:val="20"/>
          <w:u w:val="single" w:color="000000"/>
        </w:rPr>
        <w:t>(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  <w:u w:val="single" w:color="000000"/>
        </w:rPr>
        <w:t>舊SC제일은행) 창구 납부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  <w:u w:val="single"/>
        </w:rPr>
        <w:t xml:space="preserve">※ 상기 기간 내 미등록 시 입학의사가 없는 것으로 간주하여 불합격 처리되오니, 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  <w:u w:val="single"/>
        </w:rPr>
        <w:t>합격자는 반드시 해당기간 내 납부하시기 바랍니다.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ind w:left="20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  <w:u w:val="single"/>
        </w:rPr>
        <w:t xml:space="preserve">※ 해외거주로 불가피하게 상기 </w:t>
      </w:r>
      <w:proofErr w:type="spellStart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  <w:u w:val="single"/>
        </w:rPr>
        <w:t>기간내</w:t>
      </w:r>
      <w:proofErr w:type="spellEnd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  <w:u w:val="single"/>
        </w:rPr>
        <w:t xml:space="preserve"> 입금 불가한자는 12 </w:t>
      </w:r>
      <w:r w:rsidRPr="00991BF7">
        <w:rPr>
          <w:rFonts w:ascii="돋움" w:eastAsia="돋움" w:hAnsi="돋움" w:cs="굴림" w:hint="eastAsia"/>
          <w:b/>
          <w:bCs/>
          <w:color w:val="FF0000"/>
          <w:kern w:val="0"/>
          <w:szCs w:val="20"/>
          <w:u w:val="single"/>
        </w:rPr>
        <w:t>월31</w:t>
      </w:r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  <w:u w:val="single"/>
        </w:rPr>
        <w:t xml:space="preserve">일까지 대학원 </w:t>
      </w:r>
      <w:proofErr w:type="spellStart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  <w:u w:val="single"/>
        </w:rPr>
        <w:t>교학팀으로</w:t>
      </w:r>
      <w:proofErr w:type="spellEnd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  <w:u w:val="single"/>
        </w:rPr>
        <w:t xml:space="preserve"> 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ind w:left="20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proofErr w:type="spellStart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  <w:u w:val="single"/>
        </w:rPr>
        <w:t>연락주시기</w:t>
      </w:r>
      <w:proofErr w:type="spellEnd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  <w:u w:val="single"/>
        </w:rPr>
        <w:t xml:space="preserve"> 바랍니다. </w:t>
      </w:r>
      <w:proofErr w:type="gramStart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  <w:u w:val="single"/>
        </w:rPr>
        <w:t>( klove@ajou.ac.kr</w:t>
      </w:r>
      <w:proofErr w:type="gramEnd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  <w:u w:val="single"/>
        </w:rPr>
        <w:t xml:space="preserve"> 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proofErr w:type="gramStart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다.등록금</w:t>
      </w:r>
      <w:proofErr w:type="gramEnd"/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1950"/>
        <w:gridCol w:w="1965"/>
        <w:gridCol w:w="1965"/>
      </w:tblGrid>
      <w:tr w:rsidR="00991BF7" w:rsidRPr="00991BF7" w:rsidTr="00991BF7">
        <w:trPr>
          <w:trHeight w:val="375"/>
        </w:trPr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등록계열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입학금</w:t>
            </w:r>
          </w:p>
        </w:tc>
        <w:tc>
          <w:tcPr>
            <w:tcW w:w="1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수업료</w:t>
            </w:r>
          </w:p>
        </w:tc>
        <w:tc>
          <w:tcPr>
            <w:tcW w:w="1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계</w:t>
            </w:r>
          </w:p>
        </w:tc>
      </w:tr>
      <w:tr w:rsidR="00991BF7" w:rsidRPr="00991BF7" w:rsidTr="00991BF7">
        <w:trPr>
          <w:trHeight w:val="46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공학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900,000원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5,647,000원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6,547,000원</w:t>
            </w:r>
          </w:p>
        </w:tc>
      </w:tr>
      <w:tr w:rsidR="00991BF7" w:rsidRPr="00991BF7" w:rsidTr="00991BF7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자연과학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900,000원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4,879,000원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5,779,000원</w:t>
            </w:r>
          </w:p>
        </w:tc>
      </w:tr>
      <w:tr w:rsidR="00991BF7" w:rsidRPr="00991BF7" w:rsidTr="00991BF7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인문사회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900,000원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4,245,000원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5,145,000원</w:t>
            </w:r>
          </w:p>
        </w:tc>
      </w:tr>
      <w:tr w:rsidR="00991BF7" w:rsidRPr="00991BF7" w:rsidTr="00991BF7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의학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900,000원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6,579,000원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7,479,000원</w:t>
            </w:r>
          </w:p>
        </w:tc>
      </w:tr>
      <w:tr w:rsidR="00991BF7" w:rsidRPr="00991BF7" w:rsidTr="00991BF7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약학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900,000원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6,112,000원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7,012,000원</w:t>
            </w:r>
          </w:p>
        </w:tc>
      </w:tr>
      <w:tr w:rsidR="00991BF7" w:rsidRPr="00991BF7" w:rsidTr="00991BF7">
        <w:trPr>
          <w:trHeight w:val="46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금융공학과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900,000원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3,804,000원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91BF7" w:rsidRPr="00991BF7" w:rsidRDefault="00991BF7" w:rsidP="00244A7E">
            <w:pPr>
              <w:widowControl/>
              <w:shd w:val="clear" w:color="auto" w:fill="FFFFFF"/>
              <w:wordWrap/>
              <w:autoSpaceDE/>
              <w:autoSpaceDN/>
              <w:spacing w:after="0"/>
              <w:jc w:val="center"/>
              <w:textAlignment w:val="baseline"/>
              <w:rPr>
                <w:rFonts w:ascii="돋움" w:eastAsia="돋움" w:hAnsi="돋움" w:cs="굴림"/>
                <w:color w:val="555555"/>
                <w:kern w:val="0"/>
                <w:szCs w:val="20"/>
              </w:rPr>
            </w:pPr>
            <w:r w:rsidRPr="00991BF7">
              <w:rPr>
                <w:rFonts w:ascii="굴림체" w:eastAsia="굴림체" w:hAnsi="굴림체" w:cs="굴림" w:hint="eastAsia"/>
                <w:color w:val="000000"/>
                <w:kern w:val="0"/>
                <w:szCs w:val="20"/>
                <w:shd w:val="clear" w:color="auto" w:fill="FFFFFF"/>
              </w:rPr>
              <w:t>4,704,000원</w:t>
            </w:r>
          </w:p>
        </w:tc>
      </w:tr>
    </w:tbl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* 상기 금액은 2013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학년도 기준이며 2014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 xml:space="preserve">학년도에 </w:t>
      </w:r>
      <w:proofErr w:type="spellStart"/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변경가능함</w:t>
      </w:r>
      <w:proofErr w:type="spellEnd"/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lastRenderedPageBreak/>
        <w:t xml:space="preserve">6. 장 학 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가. 장학내용은 등록금고지서에 반영되어 있습니다.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ind w:left="80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나. 장학생은 합격자 유의사항 및 대학원홈페이지에 게재되어 있는 학사안내문의 장학생 자격유지조건을 반드시 준수해야 함 (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대학원 홈페이지(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  <w:u w:val="single" w:color="0000FF"/>
        </w:rPr>
        <w:t>http://grad.ajou.ac.kr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)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의 좌 측 배너 ‘2014-1 강의시간표 및 학사안내‘ 에 기재예정임.)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</w:rPr>
        <w:t>다. 장학생은 등록금 고지서 발급 시 장학 금액이 학비감면으로 처리되어 고지되며,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ind w:left="80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proofErr w:type="spellStart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</w:rPr>
        <w:t>매학기</w:t>
      </w:r>
      <w:proofErr w:type="spellEnd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</w:rPr>
        <w:t xml:space="preserve"> 4학점(</w:t>
      </w:r>
      <w:r w:rsidRPr="00991BF7">
        <w:rPr>
          <w:rFonts w:ascii="돋움" w:eastAsia="돋움" w:hAnsi="돋움" w:cs="굴림" w:hint="eastAsia"/>
          <w:b/>
          <w:bCs/>
          <w:color w:val="FF0000"/>
          <w:kern w:val="0"/>
          <w:szCs w:val="20"/>
        </w:rPr>
        <w:t xml:space="preserve">전공 및 연구학점 포함) </w:t>
      </w:r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 xml:space="preserve">이상 수강 신청해야 하며 성적이 F인 과목이 </w:t>
      </w:r>
      <w:proofErr w:type="spellStart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>없어햐</w:t>
      </w:r>
      <w:proofErr w:type="spellEnd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 xml:space="preserve"> 하며, </w:t>
      </w:r>
      <w:proofErr w:type="spellStart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>매학기</w:t>
      </w:r>
      <w:proofErr w:type="spellEnd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 xml:space="preserve"> 평점평균 3.5 이상을 취득하여야 장학 자격이 유지됨.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proofErr w:type="gramStart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</w:rPr>
        <w:t>( ※</w:t>
      </w:r>
      <w:proofErr w:type="gramEnd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</w:rPr>
        <w:t xml:space="preserve"> </w:t>
      </w:r>
      <w:proofErr w:type="spellStart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</w:rPr>
        <w:t>휴학시</w:t>
      </w:r>
      <w:proofErr w:type="spellEnd"/>
      <w:r w:rsidRPr="00991BF7">
        <w:rPr>
          <w:rFonts w:ascii="굴림체" w:eastAsia="굴림체" w:hAnsi="굴림체" w:cs="굴림" w:hint="eastAsia"/>
          <w:b/>
          <w:bCs/>
          <w:color w:val="FF0000"/>
          <w:kern w:val="0"/>
          <w:szCs w:val="20"/>
        </w:rPr>
        <w:t xml:space="preserve"> 장학자격 상실됨.)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7. 수강신청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가. 기 </w:t>
      </w:r>
      <w:proofErr w:type="gramStart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간 :</w:t>
      </w:r>
      <w:proofErr w:type="gramEnd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 2014.2.12(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수) ~ 2.18(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화) 예정.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나. 방 </w:t>
      </w:r>
      <w:proofErr w:type="gramStart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법 :</w:t>
      </w:r>
      <w:proofErr w:type="gramEnd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 2014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년 2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월 초 홈페이지 공지 예정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8. 개강일자 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- 2014.3.3(월)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9. 학번부여 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가. 등록기간 완료 후 등록된 자에 한하여 2014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년2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월 초 이후 학번이 부여됨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나. 수강신청 이전에 대학원 홈페이지(</w:t>
      </w:r>
      <w:r w:rsidRPr="00991BF7">
        <w:rPr>
          <w:rFonts w:ascii="굴림체" w:eastAsia="굴림체" w:hAnsi="굴림체" w:cs="굴림" w:hint="eastAsia"/>
          <w:color w:val="000000"/>
          <w:kern w:val="0"/>
          <w:szCs w:val="20"/>
          <w:u w:val="single" w:color="0000FF"/>
        </w:rPr>
        <w:t>http://grad.ajou.ac.kr</w:t>
      </w: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) 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공지사항에 학번 공지 예정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10. 학생증 </w:t>
      </w:r>
      <w:proofErr w:type="gramStart"/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발급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 xml:space="preserve"> :</w:t>
      </w:r>
      <w:proofErr w:type="gramEnd"/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 xml:space="preserve"> </w:t>
      </w: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개인정보제공 동의서 제출 후 2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월 말 배부 예정 (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별도 공지 예정)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11. 외국인 전체 오리엔테이션 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- 2013.2월 말 예정이며 별도 공지 예정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12. 외국인 학생 생활 안내 (</w:t>
      </w:r>
      <w:r w:rsidRPr="00991BF7">
        <w:rPr>
          <w:rFonts w:ascii="돋움" w:eastAsia="돋움" w:hAnsi="돋움" w:cs="굴림" w:hint="eastAsia"/>
          <w:b/>
          <w:bCs/>
          <w:color w:val="000000"/>
          <w:kern w:val="0"/>
          <w:szCs w:val="20"/>
        </w:rPr>
        <w:t>링크 재확인)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(</w:t>
      </w:r>
      <w:proofErr w:type="spellStart"/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아주대안내</w:t>
      </w:r>
      <w:proofErr w:type="spellEnd"/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, </w:t>
      </w:r>
      <w:r w:rsidRPr="00991BF7">
        <w:rPr>
          <w:rFonts w:ascii="돋움" w:eastAsia="돋움" w:hAnsi="돋움" w:cs="굴림" w:hint="eastAsia"/>
          <w:b/>
          <w:bCs/>
          <w:color w:val="000000"/>
          <w:kern w:val="0"/>
          <w:szCs w:val="20"/>
        </w:rPr>
        <w:t xml:space="preserve">출입국관련 정보, </w:t>
      </w:r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 xml:space="preserve">학생서비스, 시설안내, </w:t>
      </w:r>
      <w:proofErr w:type="spellStart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>기숙사안내등</w:t>
      </w:r>
      <w:proofErr w:type="spellEnd"/>
      <w:r w:rsidRPr="00991BF7">
        <w:rPr>
          <w:rFonts w:ascii="돋움" w:eastAsia="돋움" w:hAnsi="돋움" w:cs="굴림" w:hint="eastAsia"/>
          <w:b/>
          <w:bCs/>
          <w:color w:val="555555"/>
          <w:kern w:val="0"/>
          <w:szCs w:val="20"/>
        </w:rPr>
        <w:t>)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- 별도 송부 예정인 Admission package </w:t>
      </w:r>
      <w:r w:rsidRPr="00991BF7">
        <w:rPr>
          <w:rFonts w:ascii="돋움" w:eastAsia="돋움" w:hAnsi="돋움" w:cs="굴림" w:hint="eastAsia"/>
          <w:color w:val="000000"/>
          <w:kern w:val="0"/>
          <w:szCs w:val="20"/>
        </w:rPr>
        <w:t>및 외국인학생 핸드북 (</w:t>
      </w: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아래 링크) 참조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hyperlink r:id="rId7" w:history="1">
        <w:r w:rsidRPr="00991BF7">
          <w:rPr>
            <w:rFonts w:ascii="맑은 고딕" w:eastAsia="맑은 고딕" w:hAnsi="맑은 고딕" w:cs="굴림" w:hint="eastAsia"/>
            <w:color w:val="0000FF"/>
            <w:kern w:val="0"/>
            <w:szCs w:val="20"/>
            <w:u w:val="single"/>
          </w:rPr>
          <w:t>http://www.ajou.ac.kr/en/international/inter05.jsp</w:t>
        </w:r>
      </w:hyperlink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13. 기타 문의사항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ind w:left="50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굴림체" w:eastAsia="굴림체" w:hAnsi="굴림체" w:cs="굴림" w:hint="eastAsia"/>
          <w:i/>
          <w:iCs/>
          <w:color w:val="000000"/>
          <w:kern w:val="0"/>
          <w:szCs w:val="20"/>
        </w:rPr>
        <w:t xml:space="preserve">- </w:t>
      </w: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기타 문의사항은 </w:t>
      </w:r>
      <w:proofErr w:type="spellStart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대학원교학팀</w:t>
      </w:r>
      <w:proofErr w:type="spellEnd"/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(031-219-2302~5,</w:t>
      </w:r>
      <w:r w:rsidRPr="00991BF7">
        <w:rPr>
          <w:rFonts w:ascii="굴림체" w:eastAsia="굴림체" w:hAnsi="굴림체" w:cs="굴림" w:hint="eastAsia"/>
          <w:color w:val="0000FF"/>
          <w:kern w:val="0"/>
          <w:szCs w:val="20"/>
          <w:u w:val="single" w:color="0000FF"/>
        </w:rPr>
        <w:t>klove@ajou.ac.kr</w:t>
      </w: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)) 또는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ind w:left="50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  <w:r w:rsidRPr="00991BF7">
        <w:rPr>
          <w:rFonts w:ascii="굴림체" w:eastAsia="굴림체" w:hAnsi="굴림체" w:cs="굴림" w:hint="eastAsia"/>
          <w:color w:val="000000"/>
          <w:kern w:val="0"/>
          <w:szCs w:val="20"/>
        </w:rPr>
        <w:t>각 학과 사무실로 문의 바랍니다.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/>
        <w:jc w:val="left"/>
        <w:textAlignment w:val="baseline"/>
        <w:rPr>
          <w:rFonts w:ascii="돋움" w:eastAsia="돋움" w:hAnsi="돋움" w:cs="굴림" w:hint="eastAsia"/>
          <w:color w:val="555555"/>
          <w:kern w:val="0"/>
          <w:szCs w:val="20"/>
        </w:rPr>
      </w:pPr>
      <w:r w:rsidRPr="00991BF7">
        <w:rPr>
          <w:rFonts w:ascii="돋움" w:eastAsia="돋움" w:hAnsi="돋움" w:cs="굴림" w:hint="eastAsia"/>
          <w:color w:val="555555"/>
          <w:kern w:val="0"/>
          <w:szCs w:val="20"/>
        </w:rPr>
        <w:t> </w:t>
      </w:r>
    </w:p>
    <w:p w:rsidR="00991BF7" w:rsidRPr="00991BF7" w:rsidRDefault="00991BF7" w:rsidP="00244A7E">
      <w:pPr>
        <w:widowControl/>
        <w:wordWrap/>
        <w:autoSpaceDE/>
        <w:autoSpaceDN/>
        <w:spacing w:after="0" w:line="480" w:lineRule="auto"/>
        <w:jc w:val="center"/>
        <w:textAlignment w:val="baseline"/>
        <w:rPr>
          <w:rFonts w:ascii="돋움" w:eastAsia="돋움" w:hAnsi="돋움" w:cs="굴림" w:hint="eastAsia"/>
          <w:color w:val="555555"/>
          <w:kern w:val="0"/>
          <w:sz w:val="24"/>
          <w:szCs w:val="24"/>
        </w:rPr>
      </w:pPr>
      <w:r w:rsidRPr="00991BF7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아 주 대 학 교 대 학 원 </w:t>
      </w:r>
    </w:p>
    <w:p w:rsidR="00A46A1A" w:rsidRPr="00991BF7" w:rsidRDefault="00330DA1" w:rsidP="00244A7E">
      <w:pPr>
        <w:spacing w:after="0"/>
        <w:rPr>
          <w:szCs w:val="20"/>
        </w:rPr>
      </w:pPr>
    </w:p>
    <w:sectPr w:rsidR="00A46A1A" w:rsidRPr="00991BF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DA1" w:rsidRDefault="00330DA1" w:rsidP="00244A7E">
      <w:pPr>
        <w:spacing w:after="0" w:line="240" w:lineRule="auto"/>
      </w:pPr>
      <w:r>
        <w:separator/>
      </w:r>
    </w:p>
  </w:endnote>
  <w:endnote w:type="continuationSeparator" w:id="0">
    <w:p w:rsidR="00330DA1" w:rsidRDefault="00330DA1" w:rsidP="00244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DA1" w:rsidRDefault="00330DA1" w:rsidP="00244A7E">
      <w:pPr>
        <w:spacing w:after="0" w:line="240" w:lineRule="auto"/>
      </w:pPr>
      <w:r>
        <w:separator/>
      </w:r>
    </w:p>
  </w:footnote>
  <w:footnote w:type="continuationSeparator" w:id="0">
    <w:p w:rsidR="00330DA1" w:rsidRDefault="00330DA1" w:rsidP="00244A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F7"/>
    <w:rsid w:val="00244A7E"/>
    <w:rsid w:val="00330DA1"/>
    <w:rsid w:val="004B74D6"/>
    <w:rsid w:val="00991BF7"/>
    <w:rsid w:val="00A7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4A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44A7E"/>
  </w:style>
  <w:style w:type="paragraph" w:styleId="a4">
    <w:name w:val="footer"/>
    <w:basedOn w:val="a"/>
    <w:link w:val="Char0"/>
    <w:uiPriority w:val="99"/>
    <w:unhideWhenUsed/>
    <w:rsid w:val="00244A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44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4A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44A7E"/>
  </w:style>
  <w:style w:type="paragraph" w:styleId="a4">
    <w:name w:val="footer"/>
    <w:basedOn w:val="a"/>
    <w:link w:val="Char0"/>
    <w:uiPriority w:val="99"/>
    <w:unhideWhenUsed/>
    <w:rsid w:val="00244A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44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52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4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9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14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12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29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74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jou.ac.kr/en/international/inter05.j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ajou</dc:creator>
  <cp:lastModifiedBy>ajou</cp:lastModifiedBy>
  <cp:revision>2</cp:revision>
  <dcterms:created xsi:type="dcterms:W3CDTF">2013-12-03T00:46:00Z</dcterms:created>
  <dcterms:modified xsi:type="dcterms:W3CDTF">2013-12-03T00:49:00Z</dcterms:modified>
</cp:coreProperties>
</file>